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0D684A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0D684A">
        <w:rPr>
          <w:sz w:val="28"/>
          <w:szCs w:val="28"/>
          <w:u w:val="single"/>
        </w:rPr>
        <w:t>Контрольно-</w:t>
      </w:r>
      <w:r w:rsidRPr="000D684A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BA423B">
      <w:pPr>
        <w:jc w:val="center"/>
        <w:rPr>
          <w:b/>
        </w:rPr>
      </w:pPr>
      <w:r w:rsidRPr="008D1553">
        <w:rPr>
          <w:b/>
        </w:rPr>
        <w:t>по результатам 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остановление Нерюнгринской районной администрации от </w:t>
      </w:r>
      <w:r w:rsidR="003961B9">
        <w:rPr>
          <w:b/>
          <w:bCs/>
        </w:rPr>
        <w:t>08</w:t>
      </w:r>
      <w:r w:rsidRPr="008D1553">
        <w:rPr>
          <w:b/>
          <w:bCs/>
        </w:rPr>
        <w:t>.1</w:t>
      </w:r>
      <w:r w:rsidR="003961B9">
        <w:rPr>
          <w:b/>
          <w:bCs/>
        </w:rPr>
        <w:t>1</w:t>
      </w:r>
      <w:r w:rsidRPr="008D1553">
        <w:rPr>
          <w:b/>
          <w:bCs/>
        </w:rPr>
        <w:t>.201</w:t>
      </w:r>
      <w:r w:rsidR="003961B9">
        <w:rPr>
          <w:b/>
          <w:bCs/>
        </w:rPr>
        <w:t>6 № 1509</w:t>
      </w:r>
      <w:r w:rsidRPr="008D1553">
        <w:rPr>
          <w:b/>
          <w:bCs/>
        </w:rPr>
        <w:t xml:space="preserve"> «Об утверждении Муниципальной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2017</w:t>
      </w:r>
      <w:r w:rsidRPr="008D1553">
        <w:rPr>
          <w:b/>
          <w:bCs/>
        </w:rPr>
        <w:t>-20</w:t>
      </w:r>
      <w:r w:rsidR="003961B9">
        <w:rPr>
          <w:b/>
          <w:bCs/>
        </w:rPr>
        <w:t>21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615" w:rsidRDefault="0090265C" w:rsidP="008E5DB6">
      <w:r>
        <w:t>20 июня</w:t>
      </w:r>
      <w:r w:rsidR="003F29D0">
        <w:t xml:space="preserve"> </w:t>
      </w:r>
      <w:r w:rsidR="008B6C30" w:rsidRPr="00CA0DDF">
        <w:t>201</w:t>
      </w:r>
      <w:r w:rsidR="00E42A09">
        <w:t>9</w:t>
      </w:r>
      <w:r w:rsidR="00172615" w:rsidRPr="00CA0DDF">
        <w:t xml:space="preserve"> года</w:t>
      </w:r>
      <w:r w:rsidR="00CA0DDF" w:rsidRPr="00CA0DDF">
        <w:t xml:space="preserve">  </w:t>
      </w:r>
      <w:r w:rsidR="008B6C30" w:rsidRPr="00CA0DDF">
        <w:t xml:space="preserve"> </w:t>
      </w:r>
      <w:r w:rsidR="00172615" w:rsidRPr="00CA0DDF">
        <w:tab/>
      </w:r>
      <w:r w:rsidR="00A47329" w:rsidRPr="00CA0DDF">
        <w:t xml:space="preserve">    </w:t>
      </w:r>
      <w:r w:rsidR="004A6211" w:rsidRPr="00CA0DDF">
        <w:t xml:space="preserve">  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</w:t>
      </w:r>
      <w:r w:rsidR="00652DA3">
        <w:t xml:space="preserve">                     </w:t>
      </w:r>
      <w:r w:rsidR="00CA0DDF" w:rsidRPr="00CA0DDF">
        <w:t xml:space="preserve">    </w:t>
      </w:r>
      <w:r w:rsidR="008E5DB6" w:rsidRPr="00CA0DDF">
        <w:t>№</w:t>
      </w:r>
      <w:r w:rsidR="0036347B">
        <w:t xml:space="preserve"> </w:t>
      </w:r>
      <w:r>
        <w:t>78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>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826E61">
        <w:t>ункт</w:t>
      </w:r>
      <w:r w:rsidR="00172615">
        <w:t xml:space="preserve"> 7 раздел 8.1 статьи 8  Положения о 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2017</w:t>
      </w:r>
      <w:r w:rsidR="00BF0B9B" w:rsidRPr="00BF0B9B">
        <w:rPr>
          <w:bCs/>
        </w:rPr>
        <w:t>-20</w:t>
      </w:r>
      <w:r w:rsidR="00921EB8">
        <w:rPr>
          <w:bCs/>
        </w:rPr>
        <w:t>21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>Нерюнгринской ра</w:t>
      </w:r>
      <w:bookmarkStart w:id="0" w:name="_GoBack"/>
      <w:bookmarkEnd w:id="0"/>
      <w:r w:rsidR="00B70867" w:rsidRPr="00B70867">
        <w:rPr>
          <w:bCs/>
        </w:rPr>
        <w:t xml:space="preserve">йонной администрации «О внесении изменений в Постановление Нерюнгринской районной администрации от </w:t>
      </w:r>
      <w:r w:rsidR="00921EB8">
        <w:rPr>
          <w:bCs/>
        </w:rPr>
        <w:t>08</w:t>
      </w:r>
      <w:r w:rsidR="00B70867" w:rsidRPr="00B70867">
        <w:rPr>
          <w:bCs/>
        </w:rPr>
        <w:t>.1</w:t>
      </w:r>
      <w:r w:rsidR="00921EB8">
        <w:rPr>
          <w:bCs/>
        </w:rPr>
        <w:t>1</w:t>
      </w:r>
      <w:r w:rsidR="00B70867" w:rsidRPr="00B70867">
        <w:rPr>
          <w:bCs/>
        </w:rPr>
        <w:t>.201</w:t>
      </w:r>
      <w:r w:rsidR="00921EB8">
        <w:rPr>
          <w:bCs/>
        </w:rPr>
        <w:t>6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921EB8">
        <w:rPr>
          <w:bCs/>
        </w:rPr>
        <w:t>1509</w:t>
      </w:r>
      <w:r w:rsidR="00B70867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2017</w:t>
      </w:r>
      <w:r w:rsidR="00B70867" w:rsidRPr="00F6392F">
        <w:rPr>
          <w:bCs/>
        </w:rPr>
        <w:t>-20</w:t>
      </w:r>
      <w:r w:rsidR="00921EB8">
        <w:rPr>
          <w:bCs/>
        </w:rPr>
        <w:t>21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в Постановление Нерюнгринской районной администрации от </w:t>
      </w:r>
      <w:r w:rsidR="000E5DF1">
        <w:rPr>
          <w:bCs/>
        </w:rPr>
        <w:t>08</w:t>
      </w:r>
      <w:r w:rsidR="000E5DF1" w:rsidRPr="00B70867">
        <w:rPr>
          <w:bCs/>
        </w:rPr>
        <w:t>.1</w:t>
      </w:r>
      <w:r w:rsidR="000E5DF1">
        <w:rPr>
          <w:bCs/>
        </w:rPr>
        <w:t>1</w:t>
      </w:r>
      <w:r w:rsidR="000E5DF1" w:rsidRPr="00B70867">
        <w:rPr>
          <w:bCs/>
        </w:rPr>
        <w:t>.201</w:t>
      </w:r>
      <w:r w:rsidR="000E5DF1">
        <w:rPr>
          <w:bCs/>
        </w:rPr>
        <w:t>6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1509</w:t>
      </w:r>
      <w:r w:rsidR="000E5DF1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2017</w:t>
      </w:r>
      <w:r w:rsidR="000E5DF1" w:rsidRPr="00F6392F">
        <w:rPr>
          <w:bCs/>
        </w:rPr>
        <w:t>-20</w:t>
      </w:r>
      <w:r w:rsidR="000E5DF1">
        <w:rPr>
          <w:bCs/>
        </w:rPr>
        <w:t>21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с листом согласования;</w:t>
      </w:r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1F7174" w:rsidRPr="00EB61E6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УЭР и МЗ Нерюнгринской районной администрации от </w:t>
      </w:r>
      <w:r w:rsidR="0090265C">
        <w:rPr>
          <w:bCs/>
        </w:rPr>
        <w:t>26</w:t>
      </w:r>
      <w:r w:rsidRPr="00EB61E6">
        <w:rPr>
          <w:bCs/>
        </w:rPr>
        <w:t>.</w:t>
      </w:r>
      <w:r>
        <w:rPr>
          <w:bCs/>
        </w:rPr>
        <w:t>0</w:t>
      </w:r>
      <w:r w:rsidR="0090265C">
        <w:rPr>
          <w:bCs/>
        </w:rPr>
        <w:t>4</w:t>
      </w:r>
      <w:r w:rsidRPr="00EB61E6">
        <w:rPr>
          <w:bCs/>
        </w:rPr>
        <w:t>.201</w:t>
      </w:r>
      <w:r w:rsidR="0090265C">
        <w:rPr>
          <w:bCs/>
        </w:rPr>
        <w:t>9</w:t>
      </w:r>
      <w:r w:rsidR="00ED468F">
        <w:rPr>
          <w:bCs/>
        </w:rPr>
        <w:t xml:space="preserve"> г.</w:t>
      </w:r>
      <w:r w:rsidRPr="00EB61E6">
        <w:rPr>
          <w:bCs/>
        </w:rPr>
        <w:t xml:space="preserve"> № </w:t>
      </w:r>
      <w:r w:rsidR="0090265C">
        <w:rPr>
          <w:bCs/>
        </w:rPr>
        <w:t>29</w:t>
      </w:r>
      <w:r w:rsidRPr="00EB61E6">
        <w:rPr>
          <w:bCs/>
        </w:rPr>
        <w:t>;</w:t>
      </w:r>
    </w:p>
    <w:p w:rsidR="001F7174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управления финансов Нерюнгринской районной администрации от </w:t>
      </w:r>
      <w:r w:rsidR="0090265C">
        <w:rPr>
          <w:bCs/>
        </w:rPr>
        <w:t>17</w:t>
      </w:r>
      <w:r w:rsidRPr="00EB61E6">
        <w:rPr>
          <w:bCs/>
        </w:rPr>
        <w:t>.</w:t>
      </w:r>
      <w:r>
        <w:rPr>
          <w:bCs/>
        </w:rPr>
        <w:t>0</w:t>
      </w:r>
      <w:r w:rsidR="0090265C">
        <w:rPr>
          <w:bCs/>
        </w:rPr>
        <w:t>4</w:t>
      </w:r>
      <w:r w:rsidRPr="00EB61E6">
        <w:rPr>
          <w:bCs/>
        </w:rPr>
        <w:t>.201</w:t>
      </w:r>
      <w:r w:rsidR="0090265C">
        <w:rPr>
          <w:bCs/>
        </w:rPr>
        <w:t>9</w:t>
      </w:r>
      <w:r w:rsidR="00ED468F">
        <w:rPr>
          <w:bCs/>
        </w:rPr>
        <w:t xml:space="preserve"> г.</w:t>
      </w:r>
      <w:r w:rsidRPr="00EB61E6">
        <w:rPr>
          <w:bCs/>
        </w:rPr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>- заключени</w:t>
      </w:r>
      <w:r w:rsidR="000E5DF1">
        <w:rPr>
          <w:bCs/>
        </w:rPr>
        <w:t>е</w:t>
      </w:r>
      <w:r w:rsidRPr="00EB61E6">
        <w:rPr>
          <w:bCs/>
        </w:rPr>
        <w:t xml:space="preserve"> правового управления Нерюнгринской районной администрации от </w:t>
      </w:r>
      <w:r w:rsidR="0090265C">
        <w:rPr>
          <w:bCs/>
        </w:rPr>
        <w:t>30</w:t>
      </w:r>
      <w:r w:rsidRPr="00EB61E6">
        <w:rPr>
          <w:bCs/>
        </w:rPr>
        <w:t>.</w:t>
      </w:r>
      <w:r w:rsidR="001D3B11">
        <w:rPr>
          <w:bCs/>
        </w:rPr>
        <w:t>04</w:t>
      </w:r>
      <w:r w:rsidRPr="00EB61E6">
        <w:rPr>
          <w:bCs/>
        </w:rPr>
        <w:t>.201</w:t>
      </w:r>
      <w:r w:rsidR="0090265C">
        <w:rPr>
          <w:bCs/>
        </w:rPr>
        <w:t>9</w:t>
      </w:r>
      <w:r w:rsidR="001D3B11">
        <w:rPr>
          <w:bCs/>
        </w:rPr>
        <w:t xml:space="preserve"> г.</w:t>
      </w:r>
      <w:r w:rsidRPr="00EB61E6">
        <w:rPr>
          <w:bCs/>
        </w:rPr>
        <w:t xml:space="preserve"> </w:t>
      </w:r>
      <w:r w:rsidR="00652DA3">
        <w:rPr>
          <w:bCs/>
        </w:rPr>
        <w:t xml:space="preserve">             </w:t>
      </w:r>
      <w:r w:rsidRPr="00EB61E6">
        <w:rPr>
          <w:bCs/>
        </w:rPr>
        <w:t>№ 03-</w:t>
      </w:r>
      <w:r w:rsidR="0090265C">
        <w:rPr>
          <w:bCs/>
        </w:rPr>
        <w:t>19</w:t>
      </w:r>
      <w:r w:rsidRPr="00EB61E6">
        <w:rPr>
          <w:bCs/>
        </w:rPr>
        <w:t>/</w:t>
      </w:r>
      <w:r w:rsidR="001D3B11">
        <w:rPr>
          <w:bCs/>
        </w:rPr>
        <w:t>2</w:t>
      </w:r>
      <w:r w:rsidR="0090265C">
        <w:rPr>
          <w:bCs/>
        </w:rPr>
        <w:t>8</w:t>
      </w:r>
      <w:r w:rsidRPr="00EB61E6">
        <w:rPr>
          <w:bCs/>
        </w:rPr>
        <w:t>;</w:t>
      </w:r>
    </w:p>
    <w:p w:rsidR="00362A85" w:rsidRDefault="00362A85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заключение Комиссии по противодействию коррупции в муниципальном образовании «Нерюнгринский район» от </w:t>
      </w:r>
      <w:r w:rsidR="0090265C">
        <w:rPr>
          <w:bCs/>
        </w:rPr>
        <w:t>30</w:t>
      </w:r>
      <w:r>
        <w:rPr>
          <w:bCs/>
        </w:rPr>
        <w:t>.0</w:t>
      </w:r>
      <w:r w:rsidR="0090265C">
        <w:rPr>
          <w:bCs/>
        </w:rPr>
        <w:t>4</w:t>
      </w:r>
      <w:r>
        <w:rPr>
          <w:bCs/>
        </w:rPr>
        <w:t>.201</w:t>
      </w:r>
      <w:r w:rsidR="0090265C">
        <w:rPr>
          <w:bCs/>
        </w:rPr>
        <w:t>9</w:t>
      </w:r>
      <w:r w:rsidR="001D3B11">
        <w:rPr>
          <w:bCs/>
        </w:rPr>
        <w:t xml:space="preserve"> г. № 03-21/</w:t>
      </w:r>
      <w:r w:rsidR="0090265C">
        <w:rPr>
          <w:bCs/>
        </w:rPr>
        <w:t>58</w:t>
      </w:r>
      <w:r w:rsidR="00E42A09">
        <w:rPr>
          <w:bCs/>
        </w:rPr>
        <w:t>.</w:t>
      </w:r>
    </w:p>
    <w:p w:rsidR="00172615" w:rsidRPr="00E851A2" w:rsidRDefault="006A75BF" w:rsidP="00BA145F">
      <w:pPr>
        <w:autoSpaceDE w:val="0"/>
        <w:autoSpaceDN w:val="0"/>
        <w:adjustRightInd w:val="0"/>
        <w:ind w:firstLine="708"/>
        <w:jc w:val="both"/>
      </w:pPr>
      <w:r w:rsidRPr="00E851A2"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r w:rsidR="00172615" w:rsidRPr="00E851A2">
        <w:t>П</w:t>
      </w:r>
      <w:hyperlink r:id="rId7" w:history="1">
        <w:r w:rsidR="00172615" w:rsidRPr="00E851A2">
          <w:rPr>
            <w:rStyle w:val="a5"/>
            <w:color w:val="auto"/>
            <w:u w:val="none"/>
          </w:rPr>
          <w:t>орядк</w:t>
        </w:r>
      </w:hyperlink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 xml:space="preserve">ской районной администрации от </w:t>
      </w:r>
      <w:r w:rsidR="00362A85">
        <w:t>26</w:t>
      </w:r>
      <w:r w:rsidR="00172615" w:rsidRPr="00E851A2">
        <w:t>.0</w:t>
      </w:r>
      <w:r w:rsidR="00362A85">
        <w:t>3</w:t>
      </w:r>
      <w:r w:rsidR="00172615" w:rsidRPr="00E851A2">
        <w:t>.201</w:t>
      </w:r>
      <w:r w:rsidR="00362A85">
        <w:t>8</w:t>
      </w:r>
      <w:r w:rsidR="00C40714" w:rsidRPr="00E851A2">
        <w:t xml:space="preserve"> </w:t>
      </w:r>
      <w:r w:rsidR="000E5DF1">
        <w:t>№</w:t>
      </w:r>
      <w:r w:rsidR="00C40714" w:rsidRPr="00E851A2">
        <w:t xml:space="preserve"> </w:t>
      </w:r>
      <w:r w:rsidR="00362A85">
        <w:t>451</w:t>
      </w:r>
      <w:r w:rsidR="00172615" w:rsidRPr="00E851A2">
        <w:t xml:space="preserve"> </w:t>
      </w:r>
      <w:r w:rsidR="00F53707">
        <w:t>«</w:t>
      </w:r>
      <w:r w:rsidR="00172615" w:rsidRPr="00E851A2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253675" w:rsidRPr="00E851A2">
        <w:t>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8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172615" w:rsidRPr="00E851A2">
        <w:t xml:space="preserve"> Бюджетного кодекса РФ.</w:t>
      </w:r>
    </w:p>
    <w:p w:rsidR="00172615" w:rsidRPr="004B1E0B" w:rsidRDefault="000E5DF1" w:rsidP="000E5DF1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B1E0B">
        <w:t>В ходе проведения проверки также учтены следующие нормативные документы:</w:t>
      </w:r>
    </w:p>
    <w:p w:rsidR="00637A16" w:rsidRDefault="002A7693" w:rsidP="002E1339">
      <w:pPr>
        <w:pStyle w:val="a4"/>
        <w:numPr>
          <w:ilvl w:val="0"/>
          <w:numId w:val="2"/>
        </w:numPr>
        <w:tabs>
          <w:tab w:val="left" w:pos="0"/>
          <w:tab w:val="left" w:pos="284"/>
          <w:tab w:val="left" w:pos="567"/>
        </w:tabs>
        <w:ind w:left="0" w:firstLine="0"/>
        <w:jc w:val="both"/>
      </w:pPr>
      <w:r w:rsidRPr="004B1E0B">
        <w:t xml:space="preserve">Решение Нерюнгринского районного Совета депутатов от </w:t>
      </w:r>
      <w:r w:rsidR="00637A16" w:rsidRPr="004B1E0B">
        <w:t>2</w:t>
      </w:r>
      <w:r w:rsidR="005A2484">
        <w:t>0</w:t>
      </w:r>
      <w:r w:rsidRPr="004B1E0B">
        <w:t>.12.201</w:t>
      </w:r>
      <w:r w:rsidR="005A2484">
        <w:t>8</w:t>
      </w:r>
      <w:r w:rsidR="00637A16" w:rsidRPr="004B1E0B">
        <w:t xml:space="preserve"> № </w:t>
      </w:r>
      <w:r w:rsidR="005A2484">
        <w:t>4</w:t>
      </w:r>
      <w:r w:rsidRPr="004B1E0B">
        <w:t>-</w:t>
      </w:r>
      <w:r w:rsidR="003F29D0">
        <w:t>4</w:t>
      </w:r>
      <w:r w:rsidRPr="004B1E0B">
        <w:t xml:space="preserve"> «О бюджете Нерюнгринского района на 201</w:t>
      </w:r>
      <w:r w:rsidR="005A2484">
        <w:t>9</w:t>
      </w:r>
      <w:r w:rsidRPr="004B1E0B">
        <w:t xml:space="preserve"> год</w:t>
      </w:r>
      <w:r w:rsidR="00637A16" w:rsidRPr="004B1E0B">
        <w:t xml:space="preserve"> и на плановый период 20</w:t>
      </w:r>
      <w:r w:rsidR="005A2484">
        <w:t>20</w:t>
      </w:r>
      <w:r w:rsidR="00637A16" w:rsidRPr="004B1E0B">
        <w:t xml:space="preserve"> и 20</w:t>
      </w:r>
      <w:r w:rsidR="003F29D0">
        <w:t>2</w:t>
      </w:r>
      <w:r w:rsidR="005A2484">
        <w:t>1</w:t>
      </w:r>
      <w:r w:rsidR="00637A16" w:rsidRPr="004B1E0B">
        <w:t xml:space="preserve"> годов».</w:t>
      </w:r>
    </w:p>
    <w:p w:rsidR="00456ABA" w:rsidRDefault="00074CC8" w:rsidP="002E1339">
      <w:pPr>
        <w:autoSpaceDE w:val="0"/>
        <w:autoSpaceDN w:val="0"/>
        <w:adjustRightInd w:val="0"/>
        <w:jc w:val="both"/>
      </w:pPr>
      <w:r>
        <w:rPr>
          <w:bCs/>
        </w:rPr>
        <w:t>2</w:t>
      </w:r>
      <w:r w:rsidR="00456ABA" w:rsidRPr="002E1339">
        <w:rPr>
          <w:bCs/>
        </w:rPr>
        <w:t xml:space="preserve">. </w:t>
      </w:r>
      <w:r w:rsidR="004E6D89" w:rsidRPr="002E1339">
        <w:rPr>
          <w:bCs/>
        </w:rPr>
        <w:t>Постановление Нерюнгринской районной администрации от</w:t>
      </w:r>
      <w:r w:rsidR="004E6D89" w:rsidRPr="004E6D89">
        <w:rPr>
          <w:bCs/>
        </w:rPr>
        <w:t xml:space="preserve"> 08.11.2016 № 1509 «Об утверждении Муниципальной программы «Управление муниципальной собственностью муниципального образования «Нерюнгринский район на 2017-2021 годы</w:t>
      </w:r>
      <w:r w:rsidR="004E6D89" w:rsidRPr="004E6D89">
        <w:t>»</w:t>
      </w:r>
      <w:r w:rsidR="00456ABA" w:rsidRPr="004E6D89">
        <w:t>.</w:t>
      </w:r>
    </w:p>
    <w:p w:rsidR="00927D23" w:rsidRDefault="00927D23" w:rsidP="00927D23">
      <w:pPr>
        <w:tabs>
          <w:tab w:val="left" w:pos="0"/>
        </w:tabs>
        <w:jc w:val="both"/>
      </w:pPr>
      <w:r>
        <w:tab/>
      </w:r>
      <w:r w:rsidRPr="003B2E5C">
        <w:t>В результате проведения финансово-эко</w:t>
      </w:r>
      <w:r>
        <w:t>номического анализа установлено:</w:t>
      </w:r>
    </w:p>
    <w:p w:rsidR="002A7A53" w:rsidRPr="008828A6" w:rsidRDefault="00927D23" w:rsidP="002A7A5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1. </w:t>
      </w:r>
      <w:r w:rsidR="002A7A53">
        <w:t xml:space="preserve">Изменения в муниципальную программу вносятся в </w:t>
      </w:r>
      <w:r w:rsidR="00024033">
        <w:t xml:space="preserve">целях приведения в соответствие </w:t>
      </w:r>
      <w:r w:rsidR="002A7A53">
        <w:t xml:space="preserve"> </w:t>
      </w:r>
      <w:r w:rsidR="00E42A09">
        <w:t>решению Нерюнгринского</w:t>
      </w:r>
      <w:r w:rsidR="00E42A09" w:rsidRPr="00E42A09">
        <w:t xml:space="preserve"> </w:t>
      </w:r>
      <w:r w:rsidR="00E42A09">
        <w:t xml:space="preserve">районного Совета депутатов </w:t>
      </w:r>
      <w:r w:rsidR="00E42A09" w:rsidRPr="004B1E0B">
        <w:t xml:space="preserve">от </w:t>
      </w:r>
      <w:r w:rsidR="00E42A09">
        <w:t>2</w:t>
      </w:r>
      <w:r w:rsidR="005A2484">
        <w:t>0</w:t>
      </w:r>
      <w:r w:rsidR="00E42A09" w:rsidRPr="004B1E0B">
        <w:t>.</w:t>
      </w:r>
      <w:r w:rsidR="00E42A09">
        <w:t>12</w:t>
      </w:r>
      <w:r w:rsidR="00E42A09" w:rsidRPr="004B1E0B">
        <w:t>.201</w:t>
      </w:r>
      <w:r w:rsidR="005A2484">
        <w:t>8</w:t>
      </w:r>
      <w:r w:rsidR="00E42A09" w:rsidRPr="004B1E0B">
        <w:t xml:space="preserve"> № </w:t>
      </w:r>
      <w:r w:rsidR="005A2484">
        <w:t>4</w:t>
      </w:r>
      <w:r w:rsidR="00E42A09" w:rsidRPr="004B1E0B">
        <w:t>-</w:t>
      </w:r>
      <w:r w:rsidR="00E42A09">
        <w:t xml:space="preserve">4 </w:t>
      </w:r>
      <w:r w:rsidR="00E42A09" w:rsidRPr="004B1E0B">
        <w:t>«О бюджете Нерюнгринского района на 201</w:t>
      </w:r>
      <w:r w:rsidR="005A2484">
        <w:t>9</w:t>
      </w:r>
      <w:r w:rsidR="00E42A09" w:rsidRPr="004B1E0B">
        <w:t xml:space="preserve"> год и на плановый период 20</w:t>
      </w:r>
      <w:r w:rsidR="005A2484">
        <w:t>20</w:t>
      </w:r>
      <w:r w:rsidR="00E42A09" w:rsidRPr="004B1E0B">
        <w:t xml:space="preserve"> и 20</w:t>
      </w:r>
      <w:r w:rsidR="00E42A09">
        <w:t>2</w:t>
      </w:r>
      <w:r w:rsidR="005A2484">
        <w:t>1</w:t>
      </w:r>
      <w:r w:rsidR="00E42A09" w:rsidRPr="004B1E0B">
        <w:t xml:space="preserve"> годов»</w:t>
      </w:r>
      <w:r w:rsidR="00E42A09">
        <w:t xml:space="preserve"> </w:t>
      </w:r>
      <w:r w:rsidR="002A7A53">
        <w:t>.</w:t>
      </w:r>
    </w:p>
    <w:p w:rsidR="00B24010" w:rsidRDefault="002A7A53" w:rsidP="003B2E5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2. </w:t>
      </w:r>
      <w:r w:rsidR="000D684A">
        <w:t>О</w:t>
      </w:r>
      <w:r w:rsidR="0080118D">
        <w:t>бъем финансирования по базовому варианту состави</w:t>
      </w:r>
      <w:r w:rsidR="002E1339">
        <w:t>т</w:t>
      </w:r>
      <w:r w:rsidR="00793DFA" w:rsidRPr="00793DFA">
        <w:t xml:space="preserve"> </w:t>
      </w:r>
      <w:r w:rsidR="00024033">
        <w:t>3</w:t>
      </w:r>
      <w:r w:rsidR="005A2484">
        <w:t>65 342,7</w:t>
      </w:r>
      <w:r w:rsidR="00024033" w:rsidRPr="00793DFA">
        <w:t xml:space="preserve"> тыс. рублей, в том числе по периодам: 2017 год – </w:t>
      </w:r>
      <w:r w:rsidR="00024033">
        <w:t>84 006,6</w:t>
      </w:r>
      <w:r w:rsidR="00024033" w:rsidRPr="00793DFA">
        <w:t xml:space="preserve"> тыс. рублей; 2018 год – </w:t>
      </w:r>
      <w:r w:rsidR="00024033">
        <w:t xml:space="preserve">97 551,5 </w:t>
      </w:r>
      <w:r w:rsidR="00024033" w:rsidRPr="00793DFA">
        <w:t xml:space="preserve">тыс. рублей; 2019 год – </w:t>
      </w:r>
      <w:r w:rsidR="005A2484">
        <w:t>97 551,5</w:t>
      </w:r>
      <w:r w:rsidR="00024033">
        <w:t xml:space="preserve"> </w:t>
      </w:r>
      <w:r w:rsidR="00024033" w:rsidRPr="00793DFA">
        <w:t xml:space="preserve">тыс. рублей; 2020 год – </w:t>
      </w:r>
      <w:r w:rsidR="005A2484">
        <w:t>74 212,7</w:t>
      </w:r>
      <w:r w:rsidR="00024033" w:rsidRPr="00793DFA">
        <w:t xml:space="preserve"> тыс. рублей; 2021 год – </w:t>
      </w:r>
      <w:r w:rsidR="005A2484">
        <w:t>57 835,3</w:t>
      </w:r>
      <w:r w:rsidR="00024033" w:rsidRPr="00793DFA">
        <w:t xml:space="preserve"> тыс. рублей.</w:t>
      </w:r>
      <w:r w:rsidR="00B24010">
        <w:t xml:space="preserve"> </w:t>
      </w:r>
    </w:p>
    <w:p w:rsidR="005A2484" w:rsidRDefault="000D684A" w:rsidP="005A248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lastRenderedPageBreak/>
        <w:tab/>
        <w:t>Объем финансирования п</w:t>
      </w:r>
      <w:r w:rsidR="00B420A7">
        <w:t xml:space="preserve">о интенсивному варианту составил – </w:t>
      </w:r>
      <w:r w:rsidR="005A2484">
        <w:t>365 342,7</w:t>
      </w:r>
      <w:r w:rsidR="005A2484" w:rsidRPr="00793DFA">
        <w:t xml:space="preserve"> тыс. рублей, в том числе по периодам: 2017 год – </w:t>
      </w:r>
      <w:r w:rsidR="005A2484">
        <w:t>84 006,6</w:t>
      </w:r>
      <w:r w:rsidR="005A2484" w:rsidRPr="00793DFA">
        <w:t xml:space="preserve"> тыс. рублей; 2018 год – </w:t>
      </w:r>
      <w:r w:rsidR="005A2484">
        <w:t xml:space="preserve">97 551,5 </w:t>
      </w:r>
      <w:r w:rsidR="005A2484" w:rsidRPr="00793DFA">
        <w:t xml:space="preserve">тыс. рублей; 2019 год – </w:t>
      </w:r>
      <w:r w:rsidR="005A2484">
        <w:t xml:space="preserve">97 551,5 </w:t>
      </w:r>
      <w:r w:rsidR="005A2484" w:rsidRPr="00793DFA">
        <w:t xml:space="preserve">тыс. рублей; 2020 год – </w:t>
      </w:r>
      <w:r w:rsidR="005A2484">
        <w:t>74 212,7</w:t>
      </w:r>
      <w:r w:rsidR="005A2484" w:rsidRPr="00793DFA">
        <w:t xml:space="preserve"> тыс. рублей; 2021 год – </w:t>
      </w:r>
      <w:r w:rsidR="005A2484">
        <w:t>57 835,3</w:t>
      </w:r>
      <w:r w:rsidR="005A2484" w:rsidRPr="00793DFA">
        <w:t xml:space="preserve"> тыс. рублей.</w:t>
      </w:r>
      <w:r w:rsidR="002E1339">
        <w:t xml:space="preserve"> </w:t>
      </w:r>
    </w:p>
    <w:p w:rsidR="00AF623E" w:rsidRDefault="005A2484" w:rsidP="005A248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2528BE" w:rsidRPr="003B2E5C">
        <w:t>Объем финансирования по муниципальной программе соответствует реше</w:t>
      </w:r>
      <w:r w:rsidR="002528BE">
        <w:t xml:space="preserve">нию Нерюнгринского районного Совета депутатов </w:t>
      </w:r>
      <w:r w:rsidR="002528BE" w:rsidRPr="004B1E0B">
        <w:t xml:space="preserve">от </w:t>
      </w:r>
      <w:r w:rsidR="002528BE">
        <w:t>2</w:t>
      </w:r>
      <w:r>
        <w:t>0</w:t>
      </w:r>
      <w:r w:rsidR="002528BE" w:rsidRPr="004B1E0B">
        <w:t>.</w:t>
      </w:r>
      <w:r w:rsidR="002528BE">
        <w:t>12</w:t>
      </w:r>
      <w:r w:rsidR="002528BE" w:rsidRPr="004B1E0B">
        <w:t>.201</w:t>
      </w:r>
      <w:r>
        <w:t>8</w:t>
      </w:r>
      <w:r w:rsidR="002528BE" w:rsidRPr="004B1E0B">
        <w:t xml:space="preserve"> № </w:t>
      </w:r>
      <w:r>
        <w:t>4</w:t>
      </w:r>
      <w:r w:rsidR="002528BE" w:rsidRPr="004B1E0B">
        <w:t>-</w:t>
      </w:r>
      <w:r w:rsidR="002528BE">
        <w:t xml:space="preserve">4 </w:t>
      </w:r>
      <w:r w:rsidR="002528BE" w:rsidRPr="004B1E0B">
        <w:t>«О бюджете Нерюнгринского района на 201</w:t>
      </w:r>
      <w:r>
        <w:t>9</w:t>
      </w:r>
      <w:r w:rsidR="002528BE" w:rsidRPr="004B1E0B">
        <w:t xml:space="preserve"> год и на плановый период 20</w:t>
      </w:r>
      <w:r>
        <w:t>20</w:t>
      </w:r>
      <w:r w:rsidR="002528BE" w:rsidRPr="004B1E0B">
        <w:t xml:space="preserve"> и 20</w:t>
      </w:r>
      <w:r w:rsidR="002528BE">
        <w:t>2</w:t>
      </w:r>
      <w:r>
        <w:t>1</w:t>
      </w:r>
      <w:r w:rsidR="002528BE" w:rsidRPr="004B1E0B">
        <w:t xml:space="preserve"> годов»</w:t>
      </w:r>
      <w:r w:rsidR="002528BE">
        <w:t>.</w:t>
      </w:r>
      <w:r w:rsidR="00C21D67">
        <w:t xml:space="preserve"> </w:t>
      </w:r>
    </w:p>
    <w:p w:rsidR="00E42A09" w:rsidRDefault="005A2484" w:rsidP="003B2E5C">
      <w:pPr>
        <w:tabs>
          <w:tab w:val="left" w:pos="741"/>
        </w:tabs>
        <w:jc w:val="both"/>
      </w:pPr>
      <w:r>
        <w:tab/>
        <w:t xml:space="preserve">В нарушение статьи 179 Бюджетного кодекса Российской Федерации </w:t>
      </w:r>
      <w:r w:rsidR="00E42A09">
        <w:t>муниципальная программа не была приведена в соответствие решени</w:t>
      </w:r>
      <w:r>
        <w:t>ем</w:t>
      </w:r>
      <w:r w:rsidR="00E42A09">
        <w:t xml:space="preserve"> Нерюнгринского районного Совета депутатов </w:t>
      </w:r>
      <w:r w:rsidRPr="004B1E0B">
        <w:t xml:space="preserve">от </w:t>
      </w:r>
      <w:r>
        <w:t>20</w:t>
      </w:r>
      <w:r w:rsidRPr="004B1E0B">
        <w:t>.</w:t>
      </w:r>
      <w:r>
        <w:t>12</w:t>
      </w:r>
      <w:r w:rsidRPr="004B1E0B">
        <w:t>.201</w:t>
      </w:r>
      <w:r>
        <w:t>8</w:t>
      </w:r>
      <w:r w:rsidRPr="004B1E0B">
        <w:t xml:space="preserve"> № </w:t>
      </w:r>
      <w:r>
        <w:t>4</w:t>
      </w:r>
      <w:r w:rsidRPr="004B1E0B">
        <w:t>-</w:t>
      </w:r>
      <w:r>
        <w:t xml:space="preserve">4 </w:t>
      </w:r>
      <w:r w:rsidRPr="004B1E0B">
        <w:t>«О бюджете Нерюнгринского района на 201</w:t>
      </w:r>
      <w:r>
        <w:t>9</w:t>
      </w:r>
      <w:r w:rsidRPr="004B1E0B">
        <w:t xml:space="preserve"> год и на плановый период 20</w:t>
      </w:r>
      <w:r>
        <w:t>20</w:t>
      </w:r>
      <w:r w:rsidRPr="004B1E0B">
        <w:t xml:space="preserve"> и 20</w:t>
      </w:r>
      <w:r>
        <w:t>21</w:t>
      </w:r>
      <w:r w:rsidRPr="004B1E0B">
        <w:t xml:space="preserve"> годов»</w:t>
      </w:r>
      <w:r>
        <w:t xml:space="preserve"> в течение трех месяцев</w:t>
      </w:r>
      <w:r w:rsidR="00E42A09">
        <w:t>.</w:t>
      </w:r>
    </w:p>
    <w:p w:rsidR="00924C4E" w:rsidRPr="00375FB9" w:rsidRDefault="005A2484" w:rsidP="003B2E5C">
      <w:pPr>
        <w:tabs>
          <w:tab w:val="left" w:pos="741"/>
        </w:tabs>
        <w:jc w:val="both"/>
      </w:pPr>
      <w:r>
        <w:tab/>
      </w:r>
      <w:r w:rsidR="00E42A09" w:rsidRPr="00375FB9">
        <w:t>В результате проведения фин</w:t>
      </w:r>
      <w:r w:rsidR="00172615" w:rsidRPr="00375FB9">
        <w:t>ансово-экономическо</w:t>
      </w:r>
      <w:r w:rsidR="00924C4E" w:rsidRPr="00375FB9">
        <w:t>й</w:t>
      </w:r>
      <w:r w:rsidR="00172615" w:rsidRPr="00375FB9">
        <w:t xml:space="preserve"> </w:t>
      </w:r>
      <w:r w:rsidR="00924C4E" w:rsidRPr="00375FB9">
        <w:t xml:space="preserve">экспертизы проекта постановления Нерюнгринской районной администрации </w:t>
      </w:r>
      <w:r w:rsidR="00172615" w:rsidRPr="00375FB9">
        <w:t xml:space="preserve"> </w:t>
      </w:r>
      <w:r w:rsidR="00924C4E" w:rsidRPr="00375FB9">
        <w:rPr>
          <w:bCs/>
        </w:rPr>
        <w:t>«О внесении изменений в Постановление Нерюнгринской районной администрации от 08.11.2016 № 1509 «Об утверждении Муниципальной программы «Управление муниципальной собственностью муниципального образования «Нерюнгринский район на 2017-2021 годы</w:t>
      </w:r>
      <w:r w:rsidR="00924C4E" w:rsidRPr="00375FB9">
        <w:t xml:space="preserve">» </w:t>
      </w:r>
      <w:r w:rsidR="007642CA" w:rsidRPr="00375FB9">
        <w:t>Контрольно-счетн</w:t>
      </w:r>
      <w:r w:rsidR="00924C4E" w:rsidRPr="00375FB9">
        <w:t>ая</w:t>
      </w:r>
      <w:r w:rsidR="007642CA" w:rsidRPr="00375FB9">
        <w:t xml:space="preserve"> палат</w:t>
      </w:r>
      <w:r w:rsidR="00924C4E" w:rsidRPr="00375FB9">
        <w:t>а</w:t>
      </w:r>
      <w:r w:rsidR="000A522D">
        <w:t xml:space="preserve"> МО «Нерюнгринский район» </w:t>
      </w:r>
      <w:r>
        <w:t xml:space="preserve">замечаний не имеет. </w:t>
      </w:r>
      <w:r w:rsidR="00E6465B" w:rsidRPr="00375FB9">
        <w:t xml:space="preserve"> </w:t>
      </w:r>
      <w:r>
        <w:t>Обращаем внимание</w:t>
      </w:r>
      <w:r>
        <w:t xml:space="preserve"> на необходимость своевременного внесения изменений в муниципальную программу в дальнейшем.</w:t>
      </w:r>
    </w:p>
    <w:p w:rsidR="00E6465B" w:rsidRDefault="00E6465B" w:rsidP="003B2E5C">
      <w:pPr>
        <w:autoSpaceDE w:val="0"/>
        <w:autoSpaceDN w:val="0"/>
        <w:adjustRightInd w:val="0"/>
        <w:jc w:val="both"/>
        <w:outlineLvl w:val="1"/>
      </w:pPr>
    </w:p>
    <w:p w:rsidR="005A2484" w:rsidRDefault="005A2484" w:rsidP="00172615">
      <w:pPr>
        <w:jc w:val="both"/>
        <w:outlineLvl w:val="0"/>
      </w:pPr>
    </w:p>
    <w:p w:rsidR="00172615" w:rsidRPr="00BD0D54" w:rsidRDefault="00C34996" w:rsidP="00172615">
      <w:pPr>
        <w:jc w:val="both"/>
        <w:outlineLvl w:val="0"/>
      </w:pPr>
      <w:r w:rsidRPr="00BD0D54">
        <w:t>Председатель</w:t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</w:p>
    <w:p w:rsidR="00172615" w:rsidRPr="00BD0D54" w:rsidRDefault="00172615" w:rsidP="00172615">
      <w:r w:rsidRPr="00BD0D54">
        <w:t>Контрольно-счетной</w:t>
      </w:r>
      <w:r w:rsidR="00C34996" w:rsidRPr="00BD0D54">
        <w:t xml:space="preserve"> палаты                 </w:t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  <w:t xml:space="preserve">  </w:t>
      </w:r>
    </w:p>
    <w:p w:rsidR="00E6465B" w:rsidRDefault="00172615">
      <w:r w:rsidRPr="00BD0D54">
        <w:t>МО «Нерюнгринский район»</w:t>
      </w:r>
      <w:r w:rsidR="00924C4E" w:rsidRPr="00924C4E">
        <w:t xml:space="preserve"> </w:t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0D684A">
        <w:tab/>
      </w:r>
      <w:r w:rsidR="00924C4E" w:rsidRPr="00BD0D54">
        <w:t>Ю.С. Гнилицкая</w:t>
      </w:r>
    </w:p>
    <w:sectPr w:rsidR="00E6465B" w:rsidSect="00E42A09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9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5CF9"/>
    <w:rsid w:val="00006C2F"/>
    <w:rsid w:val="0001566A"/>
    <w:rsid w:val="00015B60"/>
    <w:rsid w:val="00022948"/>
    <w:rsid w:val="00024033"/>
    <w:rsid w:val="00024BB2"/>
    <w:rsid w:val="000343D9"/>
    <w:rsid w:val="000344C0"/>
    <w:rsid w:val="00042F08"/>
    <w:rsid w:val="00046A5A"/>
    <w:rsid w:val="00053801"/>
    <w:rsid w:val="00054D2E"/>
    <w:rsid w:val="00056611"/>
    <w:rsid w:val="00060D28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5051"/>
    <w:rsid w:val="000A522D"/>
    <w:rsid w:val="000A5D4E"/>
    <w:rsid w:val="000A611C"/>
    <w:rsid w:val="000B7D23"/>
    <w:rsid w:val="000C16CE"/>
    <w:rsid w:val="000C1FF1"/>
    <w:rsid w:val="000C2C39"/>
    <w:rsid w:val="000C64ED"/>
    <w:rsid w:val="000C7B61"/>
    <w:rsid w:val="000D0630"/>
    <w:rsid w:val="000D684A"/>
    <w:rsid w:val="000D6C0D"/>
    <w:rsid w:val="000E32DA"/>
    <w:rsid w:val="000E4F8A"/>
    <w:rsid w:val="000E5DF1"/>
    <w:rsid w:val="000E6EF4"/>
    <w:rsid w:val="000F1277"/>
    <w:rsid w:val="000F36FD"/>
    <w:rsid w:val="000F5266"/>
    <w:rsid w:val="00100031"/>
    <w:rsid w:val="00100744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47571"/>
    <w:rsid w:val="001506C8"/>
    <w:rsid w:val="00156890"/>
    <w:rsid w:val="0016770F"/>
    <w:rsid w:val="00167CBB"/>
    <w:rsid w:val="00172615"/>
    <w:rsid w:val="00172D81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78DB"/>
    <w:rsid w:val="001C0845"/>
    <w:rsid w:val="001C3CC2"/>
    <w:rsid w:val="001C585B"/>
    <w:rsid w:val="001C5AA4"/>
    <w:rsid w:val="001D0A1E"/>
    <w:rsid w:val="001D3B11"/>
    <w:rsid w:val="001D63F3"/>
    <w:rsid w:val="001D720C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6810"/>
    <w:rsid w:val="00216972"/>
    <w:rsid w:val="0021711C"/>
    <w:rsid w:val="0022049E"/>
    <w:rsid w:val="0022280E"/>
    <w:rsid w:val="00223D62"/>
    <w:rsid w:val="00224199"/>
    <w:rsid w:val="00225B4F"/>
    <w:rsid w:val="00227871"/>
    <w:rsid w:val="00227F3C"/>
    <w:rsid w:val="00231E6F"/>
    <w:rsid w:val="00232FCA"/>
    <w:rsid w:val="00234342"/>
    <w:rsid w:val="0023590A"/>
    <w:rsid w:val="00237CBB"/>
    <w:rsid w:val="0024165A"/>
    <w:rsid w:val="00242516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4804"/>
    <w:rsid w:val="00276C2C"/>
    <w:rsid w:val="00277D5A"/>
    <w:rsid w:val="00282340"/>
    <w:rsid w:val="00282576"/>
    <w:rsid w:val="00290637"/>
    <w:rsid w:val="0029076D"/>
    <w:rsid w:val="00291138"/>
    <w:rsid w:val="00295B1B"/>
    <w:rsid w:val="002970B5"/>
    <w:rsid w:val="002A3873"/>
    <w:rsid w:val="002A617A"/>
    <w:rsid w:val="002A6B59"/>
    <w:rsid w:val="002A7693"/>
    <w:rsid w:val="002A7A53"/>
    <w:rsid w:val="002B13BF"/>
    <w:rsid w:val="002B38B8"/>
    <w:rsid w:val="002B73D6"/>
    <w:rsid w:val="002B745C"/>
    <w:rsid w:val="002B7FC8"/>
    <w:rsid w:val="002C1255"/>
    <w:rsid w:val="002C2F96"/>
    <w:rsid w:val="002D3709"/>
    <w:rsid w:val="002D455B"/>
    <w:rsid w:val="002D5005"/>
    <w:rsid w:val="002D59D9"/>
    <w:rsid w:val="002D7F1B"/>
    <w:rsid w:val="002E1339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11948"/>
    <w:rsid w:val="00317474"/>
    <w:rsid w:val="0032277A"/>
    <w:rsid w:val="0032416F"/>
    <w:rsid w:val="003246B9"/>
    <w:rsid w:val="00324C56"/>
    <w:rsid w:val="0034303E"/>
    <w:rsid w:val="003438B7"/>
    <w:rsid w:val="00350107"/>
    <w:rsid w:val="00350EBF"/>
    <w:rsid w:val="00355392"/>
    <w:rsid w:val="00355A72"/>
    <w:rsid w:val="00356D9B"/>
    <w:rsid w:val="00357F1D"/>
    <w:rsid w:val="00360114"/>
    <w:rsid w:val="00360505"/>
    <w:rsid w:val="00362A8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EC1"/>
    <w:rsid w:val="003B7F5D"/>
    <w:rsid w:val="003C1080"/>
    <w:rsid w:val="003C1147"/>
    <w:rsid w:val="003C4DC1"/>
    <w:rsid w:val="003C756C"/>
    <w:rsid w:val="003C77E2"/>
    <w:rsid w:val="003D227F"/>
    <w:rsid w:val="003D37BA"/>
    <w:rsid w:val="003D6198"/>
    <w:rsid w:val="003E14CD"/>
    <w:rsid w:val="003E2F4A"/>
    <w:rsid w:val="003E6616"/>
    <w:rsid w:val="003E7AB1"/>
    <w:rsid w:val="003F0553"/>
    <w:rsid w:val="003F1CF5"/>
    <w:rsid w:val="003F29D0"/>
    <w:rsid w:val="003F5EC1"/>
    <w:rsid w:val="003F769E"/>
    <w:rsid w:val="003F76A5"/>
    <w:rsid w:val="003F7759"/>
    <w:rsid w:val="003F78E4"/>
    <w:rsid w:val="00401426"/>
    <w:rsid w:val="0040214A"/>
    <w:rsid w:val="004026E8"/>
    <w:rsid w:val="00402C76"/>
    <w:rsid w:val="00402EBF"/>
    <w:rsid w:val="00404059"/>
    <w:rsid w:val="004064BA"/>
    <w:rsid w:val="00407623"/>
    <w:rsid w:val="004077A5"/>
    <w:rsid w:val="00407984"/>
    <w:rsid w:val="00407EA1"/>
    <w:rsid w:val="00410D32"/>
    <w:rsid w:val="00412258"/>
    <w:rsid w:val="00413369"/>
    <w:rsid w:val="00420830"/>
    <w:rsid w:val="004219B7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507D"/>
    <w:rsid w:val="004561EE"/>
    <w:rsid w:val="00456ABA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20D3E"/>
    <w:rsid w:val="00521D58"/>
    <w:rsid w:val="00521F4A"/>
    <w:rsid w:val="00522B84"/>
    <w:rsid w:val="005242E4"/>
    <w:rsid w:val="005265FD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641F"/>
    <w:rsid w:val="00596895"/>
    <w:rsid w:val="00596D9E"/>
    <w:rsid w:val="00597AB1"/>
    <w:rsid w:val="005A1AB0"/>
    <w:rsid w:val="005A2484"/>
    <w:rsid w:val="005A2DEB"/>
    <w:rsid w:val="005A33B7"/>
    <w:rsid w:val="005A382B"/>
    <w:rsid w:val="005A3896"/>
    <w:rsid w:val="005A72F4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D1061"/>
    <w:rsid w:val="005D5E8F"/>
    <w:rsid w:val="005D6CFE"/>
    <w:rsid w:val="005E1B8B"/>
    <w:rsid w:val="005E3E0B"/>
    <w:rsid w:val="005E6BB6"/>
    <w:rsid w:val="005E7CAD"/>
    <w:rsid w:val="005F36DB"/>
    <w:rsid w:val="005F4D26"/>
    <w:rsid w:val="005F5840"/>
    <w:rsid w:val="00601236"/>
    <w:rsid w:val="00602CF0"/>
    <w:rsid w:val="006038DE"/>
    <w:rsid w:val="0060437B"/>
    <w:rsid w:val="0061158D"/>
    <w:rsid w:val="00616104"/>
    <w:rsid w:val="00616564"/>
    <w:rsid w:val="006171C7"/>
    <w:rsid w:val="00621057"/>
    <w:rsid w:val="00622253"/>
    <w:rsid w:val="00622A4C"/>
    <w:rsid w:val="00624C78"/>
    <w:rsid w:val="00631F26"/>
    <w:rsid w:val="00634A8D"/>
    <w:rsid w:val="006371A7"/>
    <w:rsid w:val="00637A16"/>
    <w:rsid w:val="00641E82"/>
    <w:rsid w:val="006452B7"/>
    <w:rsid w:val="00651E08"/>
    <w:rsid w:val="006525EF"/>
    <w:rsid w:val="00652DA3"/>
    <w:rsid w:val="006570B2"/>
    <w:rsid w:val="00657FF3"/>
    <w:rsid w:val="0067222F"/>
    <w:rsid w:val="00673653"/>
    <w:rsid w:val="00677C7C"/>
    <w:rsid w:val="00681C29"/>
    <w:rsid w:val="00683397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7E7D"/>
    <w:rsid w:val="007101A7"/>
    <w:rsid w:val="00710AD4"/>
    <w:rsid w:val="007117BF"/>
    <w:rsid w:val="00713A98"/>
    <w:rsid w:val="00714C9C"/>
    <w:rsid w:val="00715089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909B7"/>
    <w:rsid w:val="00793DFA"/>
    <w:rsid w:val="00796336"/>
    <w:rsid w:val="007A60FA"/>
    <w:rsid w:val="007B0403"/>
    <w:rsid w:val="007B1F47"/>
    <w:rsid w:val="007B2B80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118D"/>
    <w:rsid w:val="008044EB"/>
    <w:rsid w:val="008175CA"/>
    <w:rsid w:val="00821094"/>
    <w:rsid w:val="00822897"/>
    <w:rsid w:val="0082311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D01DA"/>
    <w:rsid w:val="008D0621"/>
    <w:rsid w:val="008D1553"/>
    <w:rsid w:val="008D75F9"/>
    <w:rsid w:val="008E112D"/>
    <w:rsid w:val="008E2852"/>
    <w:rsid w:val="008E59A6"/>
    <w:rsid w:val="008E5DB6"/>
    <w:rsid w:val="008E61DD"/>
    <w:rsid w:val="008E6A61"/>
    <w:rsid w:val="008E6C09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65C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4947"/>
    <w:rsid w:val="00936016"/>
    <w:rsid w:val="00946F11"/>
    <w:rsid w:val="009472EB"/>
    <w:rsid w:val="009478FD"/>
    <w:rsid w:val="0095263E"/>
    <w:rsid w:val="0095269E"/>
    <w:rsid w:val="00953AF7"/>
    <w:rsid w:val="00956F90"/>
    <w:rsid w:val="0096021E"/>
    <w:rsid w:val="00961300"/>
    <w:rsid w:val="00962F83"/>
    <w:rsid w:val="00963BDA"/>
    <w:rsid w:val="009707BD"/>
    <w:rsid w:val="0097181E"/>
    <w:rsid w:val="00971E82"/>
    <w:rsid w:val="0097310B"/>
    <w:rsid w:val="009766B6"/>
    <w:rsid w:val="00976CAF"/>
    <w:rsid w:val="009771BF"/>
    <w:rsid w:val="00983FCE"/>
    <w:rsid w:val="009924D1"/>
    <w:rsid w:val="00992DC9"/>
    <w:rsid w:val="00994A0C"/>
    <w:rsid w:val="009A5361"/>
    <w:rsid w:val="009A53CD"/>
    <w:rsid w:val="009A74F3"/>
    <w:rsid w:val="009A769F"/>
    <w:rsid w:val="009B0E97"/>
    <w:rsid w:val="009B1D13"/>
    <w:rsid w:val="009B1D80"/>
    <w:rsid w:val="009B2009"/>
    <w:rsid w:val="009B3DD7"/>
    <w:rsid w:val="009B4383"/>
    <w:rsid w:val="009B732C"/>
    <w:rsid w:val="009C0D5A"/>
    <w:rsid w:val="009C1FE3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0FF1"/>
    <w:rsid w:val="009E1D96"/>
    <w:rsid w:val="009E395F"/>
    <w:rsid w:val="009E3EF7"/>
    <w:rsid w:val="009E41C0"/>
    <w:rsid w:val="009E6262"/>
    <w:rsid w:val="009E7220"/>
    <w:rsid w:val="009F0E55"/>
    <w:rsid w:val="009F3AC5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21796"/>
    <w:rsid w:val="00A2578B"/>
    <w:rsid w:val="00A2584D"/>
    <w:rsid w:val="00A27D33"/>
    <w:rsid w:val="00A30F72"/>
    <w:rsid w:val="00A31300"/>
    <w:rsid w:val="00A41DDF"/>
    <w:rsid w:val="00A4256A"/>
    <w:rsid w:val="00A42E9E"/>
    <w:rsid w:val="00A444F0"/>
    <w:rsid w:val="00A47329"/>
    <w:rsid w:val="00A4753B"/>
    <w:rsid w:val="00A47E7D"/>
    <w:rsid w:val="00A50C9B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3EAC"/>
    <w:rsid w:val="00AF0CCC"/>
    <w:rsid w:val="00AF222D"/>
    <w:rsid w:val="00AF46AA"/>
    <w:rsid w:val="00AF4D36"/>
    <w:rsid w:val="00AF623E"/>
    <w:rsid w:val="00AF65B3"/>
    <w:rsid w:val="00AF6820"/>
    <w:rsid w:val="00AF6E18"/>
    <w:rsid w:val="00B04C76"/>
    <w:rsid w:val="00B05185"/>
    <w:rsid w:val="00B052A2"/>
    <w:rsid w:val="00B10F25"/>
    <w:rsid w:val="00B14369"/>
    <w:rsid w:val="00B160A8"/>
    <w:rsid w:val="00B1656B"/>
    <w:rsid w:val="00B16B49"/>
    <w:rsid w:val="00B17664"/>
    <w:rsid w:val="00B2298D"/>
    <w:rsid w:val="00B22EBE"/>
    <w:rsid w:val="00B23484"/>
    <w:rsid w:val="00B24010"/>
    <w:rsid w:val="00B26EC9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4A"/>
    <w:rsid w:val="00C60182"/>
    <w:rsid w:val="00C63CEF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C086C"/>
    <w:rsid w:val="00CC5211"/>
    <w:rsid w:val="00CC5B41"/>
    <w:rsid w:val="00CC6502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8B2"/>
    <w:rsid w:val="00D43CE5"/>
    <w:rsid w:val="00D44F8C"/>
    <w:rsid w:val="00D55A43"/>
    <w:rsid w:val="00D62B7E"/>
    <w:rsid w:val="00D64062"/>
    <w:rsid w:val="00D67FB2"/>
    <w:rsid w:val="00D733A9"/>
    <w:rsid w:val="00D80909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5A70"/>
    <w:rsid w:val="00DF5D20"/>
    <w:rsid w:val="00E04C49"/>
    <w:rsid w:val="00E13258"/>
    <w:rsid w:val="00E13A2E"/>
    <w:rsid w:val="00E15AEC"/>
    <w:rsid w:val="00E16CE1"/>
    <w:rsid w:val="00E16EDA"/>
    <w:rsid w:val="00E176A9"/>
    <w:rsid w:val="00E21CA6"/>
    <w:rsid w:val="00E227E6"/>
    <w:rsid w:val="00E35CD1"/>
    <w:rsid w:val="00E35FD4"/>
    <w:rsid w:val="00E36CF9"/>
    <w:rsid w:val="00E40AE3"/>
    <w:rsid w:val="00E41B35"/>
    <w:rsid w:val="00E41B50"/>
    <w:rsid w:val="00E42A09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41C7"/>
    <w:rsid w:val="00E75210"/>
    <w:rsid w:val="00E75D7C"/>
    <w:rsid w:val="00E851A2"/>
    <w:rsid w:val="00E853D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30444"/>
    <w:rsid w:val="00F3235C"/>
    <w:rsid w:val="00F32D34"/>
    <w:rsid w:val="00F34762"/>
    <w:rsid w:val="00F36DAB"/>
    <w:rsid w:val="00F42718"/>
    <w:rsid w:val="00F427B9"/>
    <w:rsid w:val="00F45702"/>
    <w:rsid w:val="00F45F51"/>
    <w:rsid w:val="00F52B93"/>
    <w:rsid w:val="00F53707"/>
    <w:rsid w:val="00F53EB5"/>
    <w:rsid w:val="00F630B3"/>
    <w:rsid w:val="00F6392F"/>
    <w:rsid w:val="00F64C0C"/>
    <w:rsid w:val="00F71498"/>
    <w:rsid w:val="00F71A7D"/>
    <w:rsid w:val="00F7301F"/>
    <w:rsid w:val="00F76495"/>
    <w:rsid w:val="00F80760"/>
    <w:rsid w:val="00F81460"/>
    <w:rsid w:val="00F83BD6"/>
    <w:rsid w:val="00F83D9A"/>
    <w:rsid w:val="00F8421F"/>
    <w:rsid w:val="00F84CD0"/>
    <w:rsid w:val="00F9185C"/>
    <w:rsid w:val="00F91C57"/>
    <w:rsid w:val="00F95B10"/>
    <w:rsid w:val="00FB1A9B"/>
    <w:rsid w:val="00FB1BC0"/>
    <w:rsid w:val="00FB24A6"/>
    <w:rsid w:val="00FB2D2F"/>
    <w:rsid w:val="00FB3FCD"/>
    <w:rsid w:val="00FC0799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FE2BC-FFC8-40B1-8F89-5D70C767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2019-06-25T02:38:00Z</cp:lastPrinted>
  <dcterms:created xsi:type="dcterms:W3CDTF">2019-06-20T03:43:00Z</dcterms:created>
  <dcterms:modified xsi:type="dcterms:W3CDTF">2019-06-25T02:43:00Z</dcterms:modified>
</cp:coreProperties>
</file>